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1CBCE6" w14:textId="370729DC" w:rsidR="0025361C" w:rsidRDefault="00EF4D6C" w:rsidP="0025361C">
      <w:pPr>
        <w:spacing w:line="276" w:lineRule="auto"/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28DD9F29" wp14:editId="592FB140">
            <wp:extent cx="1857375" cy="600075"/>
            <wp:effectExtent l="0" t="0" r="9525" b="9525"/>
            <wp:docPr id="1" name="Slika 1" descr="cid:image001.jpg@01D37A78.0B290C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cid:image001.jpg@01D37A78.0B290C20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7A051" w14:textId="77777777" w:rsidR="0025361C" w:rsidRDefault="0025361C" w:rsidP="0025361C">
      <w:pPr>
        <w:spacing w:line="276" w:lineRule="auto"/>
        <w:jc w:val="both"/>
        <w:rPr>
          <w:b/>
          <w:bCs/>
        </w:rPr>
      </w:pPr>
    </w:p>
    <w:p w14:paraId="751E1851" w14:textId="77777777" w:rsidR="0025361C" w:rsidRDefault="0025361C" w:rsidP="0025361C">
      <w:pPr>
        <w:spacing w:line="276" w:lineRule="auto"/>
        <w:jc w:val="both"/>
        <w:rPr>
          <w:b/>
          <w:bCs/>
        </w:rPr>
      </w:pPr>
      <w:r>
        <w:rPr>
          <w:b/>
          <w:bCs/>
        </w:rPr>
        <w:t>1. ŠOLA:</w:t>
      </w:r>
    </w:p>
    <w:p w14:paraId="1E97D3EA" w14:textId="77777777" w:rsidR="0025361C" w:rsidRDefault="0025361C" w:rsidP="0025361C">
      <w:pPr>
        <w:spacing w:line="276" w:lineRule="auto"/>
        <w:jc w:val="both"/>
        <w:rPr>
          <w:b/>
        </w:rPr>
      </w:pPr>
      <w:r>
        <w:tab/>
      </w:r>
      <w:r>
        <w:tab/>
        <w:t xml:space="preserve">           </w:t>
      </w:r>
      <w:r>
        <w:tab/>
        <w:t xml:space="preserve">        </w:t>
      </w:r>
      <w:r>
        <w:rPr>
          <w:b/>
        </w:rPr>
        <w:t>ŠOLSKI CENTER NOVA GORICA</w:t>
      </w:r>
    </w:p>
    <w:p w14:paraId="41A96E7B" w14:textId="77777777" w:rsidR="0025361C" w:rsidRDefault="0025361C" w:rsidP="0025361C">
      <w:pPr>
        <w:spacing w:line="276" w:lineRule="auto"/>
        <w:jc w:val="both"/>
        <w:rPr>
          <w:b/>
        </w:rPr>
      </w:pPr>
      <w:r>
        <w:rPr>
          <w:b/>
        </w:rPr>
        <w:t xml:space="preserve">                                           Cankarjeva 10</w:t>
      </w:r>
    </w:p>
    <w:p w14:paraId="1C00408C" w14:textId="77777777" w:rsidR="0025361C" w:rsidRDefault="0025361C" w:rsidP="0025361C">
      <w:pPr>
        <w:spacing w:line="276" w:lineRule="auto"/>
        <w:jc w:val="both"/>
        <w:rPr>
          <w:b/>
        </w:rPr>
      </w:pPr>
      <w:r>
        <w:rPr>
          <w:b/>
        </w:rPr>
        <w:t xml:space="preserve">                                           5000 Nova Gorica</w:t>
      </w:r>
    </w:p>
    <w:p w14:paraId="50B908DC" w14:textId="77777777" w:rsidR="0025361C" w:rsidRDefault="0025361C" w:rsidP="0025361C">
      <w:pPr>
        <w:spacing w:line="276" w:lineRule="auto"/>
        <w:jc w:val="both"/>
      </w:pPr>
    </w:p>
    <w:p w14:paraId="6595BD21" w14:textId="77777777" w:rsidR="0025361C" w:rsidRDefault="0025361C" w:rsidP="0025361C">
      <w:pPr>
        <w:spacing w:line="276" w:lineRule="auto"/>
        <w:jc w:val="both"/>
        <w:rPr>
          <w:rFonts w:eastAsiaTheme="minorHAnsi"/>
          <w:lang w:val="en-US" w:eastAsia="en-US"/>
        </w:rPr>
      </w:pPr>
      <w:r>
        <w:t>Matična številka</w:t>
      </w:r>
      <w:r>
        <w:tab/>
      </w:r>
      <w:r>
        <w:tab/>
      </w:r>
      <w:r>
        <w:rPr>
          <w:rFonts w:eastAsiaTheme="minorHAnsi"/>
          <w:lang w:val="en-US" w:eastAsia="en-US"/>
        </w:rPr>
        <w:t>5089085000</w:t>
      </w:r>
    </w:p>
    <w:p w14:paraId="3C8599B1" w14:textId="77777777" w:rsidR="0025361C" w:rsidRDefault="0025361C" w:rsidP="0025361C">
      <w:pPr>
        <w:spacing w:line="276" w:lineRule="auto"/>
        <w:jc w:val="both"/>
        <w:rPr>
          <w:color w:val="000000"/>
        </w:rPr>
      </w:pPr>
      <w:proofErr w:type="spellStart"/>
      <w:r>
        <w:t>Identifik</w:t>
      </w:r>
      <w:proofErr w:type="spellEnd"/>
      <w:r>
        <w:t xml:space="preserve">. številka (ID)           SI </w:t>
      </w:r>
      <w:r>
        <w:rPr>
          <w:color w:val="000000"/>
        </w:rPr>
        <w:t>69993211</w:t>
      </w:r>
    </w:p>
    <w:p w14:paraId="6C65FB0F" w14:textId="77777777" w:rsidR="0025361C" w:rsidRDefault="0025361C" w:rsidP="0025361C">
      <w:pPr>
        <w:spacing w:line="276" w:lineRule="auto"/>
        <w:jc w:val="both"/>
        <w:rPr>
          <w:color w:val="000000"/>
        </w:rPr>
      </w:pPr>
      <w:r>
        <w:t>Transakcijski račun</w:t>
      </w:r>
      <w:r>
        <w:tab/>
      </w:r>
      <w:r>
        <w:tab/>
      </w:r>
      <w:r>
        <w:rPr>
          <w:color w:val="000000"/>
        </w:rPr>
        <w:t xml:space="preserve">01100-6030703142 </w:t>
      </w:r>
    </w:p>
    <w:p w14:paraId="1F5D4D89" w14:textId="77777777" w:rsidR="0025361C" w:rsidRDefault="0025361C" w:rsidP="0025361C">
      <w:pPr>
        <w:spacing w:line="276" w:lineRule="auto"/>
        <w:jc w:val="both"/>
      </w:pPr>
      <w:r>
        <w:t>Odprt pri</w:t>
      </w:r>
      <w:r>
        <w:tab/>
      </w:r>
      <w:r>
        <w:tab/>
      </w:r>
      <w:r>
        <w:tab/>
        <w:t xml:space="preserve">UJP Nova Gorica </w:t>
      </w:r>
    </w:p>
    <w:p w14:paraId="59744793" w14:textId="39DF40B0" w:rsidR="0025361C" w:rsidRDefault="0025361C" w:rsidP="0025361C">
      <w:pPr>
        <w:spacing w:line="276" w:lineRule="auto"/>
        <w:jc w:val="both"/>
        <w:rPr>
          <w:b/>
        </w:rPr>
      </w:pPr>
      <w:r>
        <w:t>Zasto</w:t>
      </w:r>
      <w:r w:rsidR="00C15929">
        <w:t>pnik oz. pooblaščenec</w:t>
      </w:r>
      <w:r w:rsidR="00C15929">
        <w:tab/>
        <w:t>mag. Miran Saksida</w:t>
      </w:r>
      <w:bookmarkStart w:id="0" w:name="_GoBack"/>
      <w:bookmarkEnd w:id="0"/>
    </w:p>
    <w:p w14:paraId="5CEAC531" w14:textId="77777777" w:rsidR="0025361C" w:rsidRDefault="0025361C" w:rsidP="0025361C">
      <w:pPr>
        <w:autoSpaceDE w:val="0"/>
        <w:autoSpaceDN w:val="0"/>
        <w:spacing w:line="276" w:lineRule="auto"/>
        <w:jc w:val="both"/>
        <w:rPr>
          <w:b/>
        </w:rPr>
      </w:pPr>
    </w:p>
    <w:p w14:paraId="359BCD21" w14:textId="77777777" w:rsidR="0025361C" w:rsidRDefault="0025361C" w:rsidP="0025361C">
      <w:pPr>
        <w:autoSpaceDE w:val="0"/>
        <w:autoSpaceDN w:val="0"/>
        <w:spacing w:line="276" w:lineRule="auto"/>
        <w:jc w:val="both"/>
        <w:rPr>
          <w:b/>
        </w:rPr>
      </w:pPr>
      <w:r>
        <w:rPr>
          <w:b/>
        </w:rPr>
        <w:t>in</w:t>
      </w:r>
    </w:p>
    <w:p w14:paraId="35194D25" w14:textId="77777777" w:rsidR="0025361C" w:rsidRDefault="0025361C" w:rsidP="0025361C">
      <w:pPr>
        <w:autoSpaceDE w:val="0"/>
        <w:autoSpaceDN w:val="0"/>
        <w:spacing w:line="276" w:lineRule="auto"/>
        <w:jc w:val="both"/>
        <w:rPr>
          <w:b/>
        </w:rPr>
      </w:pPr>
    </w:p>
    <w:p w14:paraId="26B15C56" w14:textId="77777777" w:rsidR="0025361C" w:rsidRDefault="0025361C" w:rsidP="0025361C">
      <w:pPr>
        <w:pStyle w:val="Naslov1"/>
        <w:spacing w:line="276" w:lineRule="auto"/>
        <w:jc w:val="left"/>
        <w:rPr>
          <w:sz w:val="24"/>
          <w:szCs w:val="24"/>
        </w:rPr>
      </w:pPr>
      <w:r>
        <w:rPr>
          <w:sz w:val="24"/>
          <w:szCs w:val="24"/>
        </w:rPr>
        <w:t>2. DELODAJALEC</w:t>
      </w:r>
    </w:p>
    <w:p w14:paraId="7D300530" w14:textId="3692DD73" w:rsidR="0025361C" w:rsidRDefault="0025361C" w:rsidP="0025361C">
      <w:pPr>
        <w:spacing w:line="276" w:lineRule="auto"/>
        <w:rPr>
          <w:b/>
          <w:noProof/>
        </w:rPr>
      </w:pPr>
      <w:r>
        <w:t>Ime in sedež firme</w:t>
      </w:r>
      <w:r w:rsidR="00EE4045" w:rsidRPr="00EE4045">
        <w:t>:</w:t>
      </w:r>
    </w:p>
    <w:p w14:paraId="3643FA40" w14:textId="78177AC4" w:rsidR="0025361C" w:rsidRDefault="0025361C" w:rsidP="0025361C">
      <w:pPr>
        <w:spacing w:line="276" w:lineRule="auto"/>
        <w:rPr>
          <w:b/>
          <w:noProof/>
        </w:rPr>
      </w:pPr>
      <w:r>
        <w:t>Matična št.:</w:t>
      </w:r>
      <w:r w:rsidR="00EE4045">
        <w:t>____________________________________</w:t>
      </w:r>
    </w:p>
    <w:p w14:paraId="68E42DCF" w14:textId="705B1633" w:rsidR="0025361C" w:rsidRDefault="0025361C" w:rsidP="0025361C">
      <w:pPr>
        <w:spacing w:line="276" w:lineRule="auto"/>
        <w:rPr>
          <w:b/>
          <w:noProof/>
        </w:rPr>
      </w:pPr>
      <w:r>
        <w:t>Vrsta dejavnosti:</w:t>
      </w:r>
      <w:r>
        <w:rPr>
          <w:b/>
          <w:noProof/>
        </w:rPr>
        <w:t>_________________________</w:t>
      </w:r>
      <w:r w:rsidR="00EE4045">
        <w:rPr>
          <w:b/>
          <w:noProof/>
        </w:rPr>
        <w:t>_______</w:t>
      </w:r>
    </w:p>
    <w:p w14:paraId="14BE3FC2" w14:textId="18185EA8" w:rsidR="0025361C" w:rsidRDefault="00EE4045" w:rsidP="0025361C">
      <w:pPr>
        <w:spacing w:line="276" w:lineRule="auto"/>
      </w:pPr>
      <w:r>
        <w:t>Zastopnik oz. pooblaščenec:_______________________</w:t>
      </w:r>
    </w:p>
    <w:p w14:paraId="61A0BBFB" w14:textId="77777777" w:rsidR="0025361C" w:rsidRDefault="0025361C" w:rsidP="0025361C">
      <w:pPr>
        <w:spacing w:line="276" w:lineRule="auto"/>
        <w:jc w:val="both"/>
      </w:pPr>
    </w:p>
    <w:p w14:paraId="6E588976" w14:textId="77777777" w:rsidR="0025361C" w:rsidRDefault="0025361C" w:rsidP="0025361C">
      <w:pPr>
        <w:spacing w:line="276" w:lineRule="auto"/>
        <w:jc w:val="both"/>
      </w:pPr>
      <w:r>
        <w:t xml:space="preserve">Skleneta na podlagi 5. člena in 33. člena Zakona o poklicnem in strokovnem izobraževanju (Uradni list RS, št. 79/06, v nadaljevanju zakon) </w:t>
      </w:r>
    </w:p>
    <w:p w14:paraId="559E68AE" w14:textId="77777777" w:rsidR="0025361C" w:rsidRDefault="0025361C" w:rsidP="0025361C">
      <w:pPr>
        <w:spacing w:line="276" w:lineRule="auto"/>
        <w:jc w:val="both"/>
        <w:rPr>
          <w:b/>
        </w:rPr>
      </w:pPr>
    </w:p>
    <w:p w14:paraId="3922BBF2" w14:textId="77777777" w:rsidR="0025361C" w:rsidRDefault="0025361C" w:rsidP="0025361C">
      <w:pPr>
        <w:spacing w:line="276" w:lineRule="auto"/>
        <w:jc w:val="both"/>
        <w:rPr>
          <w:b/>
        </w:rPr>
      </w:pPr>
    </w:p>
    <w:p w14:paraId="0490F980" w14:textId="77777777" w:rsidR="0025361C" w:rsidRDefault="0025361C" w:rsidP="0025361C">
      <w:pPr>
        <w:pStyle w:val="Naslov3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KOLEKTIVNO UČNO POGODBO</w:t>
      </w:r>
    </w:p>
    <w:p w14:paraId="48C05B06" w14:textId="77777777" w:rsidR="0025361C" w:rsidRDefault="0025361C" w:rsidP="0025361C">
      <w:pPr>
        <w:pStyle w:val="Naslov3"/>
        <w:spacing w:line="276" w:lineRule="auto"/>
        <w:rPr>
          <w:noProof/>
          <w:sz w:val="24"/>
          <w:szCs w:val="24"/>
        </w:rPr>
      </w:pPr>
      <w:r>
        <w:rPr>
          <w:sz w:val="24"/>
          <w:szCs w:val="24"/>
        </w:rPr>
        <w:t xml:space="preserve">O IZVAJANJU PRAKTIČNEGA USPOSABLJANJA Z DELOM št. </w:t>
      </w:r>
      <w:r>
        <w:rPr>
          <w:noProof/>
          <w:sz w:val="24"/>
          <w:szCs w:val="24"/>
        </w:rPr>
        <w:t>_____________</w:t>
      </w:r>
    </w:p>
    <w:p w14:paraId="1670BF83" w14:textId="77777777" w:rsidR="0025361C" w:rsidRDefault="0025361C" w:rsidP="0025361C">
      <w:pPr>
        <w:spacing w:line="276" w:lineRule="auto"/>
        <w:jc w:val="center"/>
      </w:pPr>
    </w:p>
    <w:p w14:paraId="7E6FBF41" w14:textId="77777777" w:rsidR="0025361C" w:rsidRDefault="0025361C" w:rsidP="0025361C">
      <w:pPr>
        <w:spacing w:line="276" w:lineRule="auto"/>
        <w:jc w:val="both"/>
        <w:rPr>
          <w:b/>
        </w:rPr>
      </w:pPr>
      <w:r>
        <w:rPr>
          <w:b/>
        </w:rPr>
        <w:t>1. člen</w:t>
      </w:r>
    </w:p>
    <w:p w14:paraId="2009296F" w14:textId="77777777" w:rsidR="0025361C" w:rsidRDefault="0025361C" w:rsidP="0025361C">
      <w:pPr>
        <w:spacing w:line="276" w:lineRule="auto"/>
        <w:jc w:val="both"/>
      </w:pPr>
      <w:r>
        <w:t xml:space="preserve">Pogodbeni stranki soglašata, da izpolnjujeta vse pogoje za skupno izvajanje praktičnega izobraževanja v skladu z 31. členom Zakona o poklicnem in strokovnem izobraževanju (Uradni list RS št. 79/06) po izobraževalnem programu za pridobitev </w:t>
      </w:r>
      <w:r w:rsidR="00EB4C88">
        <w:t xml:space="preserve">nižje poklicne, </w:t>
      </w:r>
      <w:r>
        <w:t xml:space="preserve">srednje poklicne </w:t>
      </w:r>
      <w:r w:rsidR="00EB4C88">
        <w:t>ali srednje strokovne izobrazbe</w:t>
      </w:r>
      <w:r>
        <w:t xml:space="preserve"> po izobraževalnih programih, ki so priloga te pogodbe. </w:t>
      </w:r>
    </w:p>
    <w:p w14:paraId="1A8754E1" w14:textId="77777777" w:rsidR="0025361C" w:rsidRDefault="0025361C" w:rsidP="0025361C">
      <w:pPr>
        <w:spacing w:line="276" w:lineRule="auto"/>
        <w:jc w:val="both"/>
      </w:pPr>
    </w:p>
    <w:p w14:paraId="54CFEF23" w14:textId="77777777" w:rsidR="0025361C" w:rsidRDefault="0025361C" w:rsidP="0025361C">
      <w:pPr>
        <w:spacing w:line="276" w:lineRule="auto"/>
        <w:jc w:val="both"/>
        <w:rPr>
          <w:b/>
        </w:rPr>
      </w:pPr>
      <w:r>
        <w:rPr>
          <w:b/>
        </w:rPr>
        <w:t>2. člen</w:t>
      </w:r>
    </w:p>
    <w:p w14:paraId="481602C8" w14:textId="77777777" w:rsidR="0025361C" w:rsidRDefault="0025361C" w:rsidP="0025361C">
      <w:pPr>
        <w:spacing w:line="276" w:lineRule="auto"/>
        <w:jc w:val="both"/>
      </w:pPr>
      <w:r>
        <w:t>S to pogodbo pogodbeni stranki urejata vse medsebojne pravice in obveznosti pri izvajanju praktičnega usposabljanja za dijake šole v skladu z izobraževalnim programom, zakonom in drugimi predpisi, za obdobje praktičnega usposabljanja z delom oziroma do prekinitve pogodbe ene izmed pogodbenih strank oziroma sklenitve nove pogodbe.</w:t>
      </w:r>
    </w:p>
    <w:p w14:paraId="0F75902C" w14:textId="1569AA0A" w:rsidR="0025361C" w:rsidRDefault="0025361C" w:rsidP="0025361C">
      <w:pPr>
        <w:spacing w:line="276" w:lineRule="auto"/>
        <w:jc w:val="both"/>
      </w:pPr>
      <w:r>
        <w:t>Šola se zavezuje delodajalcu dostaviti poimenski seznam dijakov, ki</w:t>
      </w:r>
      <w:r w:rsidR="00785C84">
        <w:t xml:space="preserve"> bodo izvajali PUD, za posamezno</w:t>
      </w:r>
      <w:r>
        <w:t xml:space="preserve"> šolsko leto. Na</w:t>
      </w:r>
      <w:r w:rsidR="00EB4C88">
        <w:t>vedeni poimenski seznam dijakov</w:t>
      </w:r>
      <w:r>
        <w:t xml:space="preserve"> z navedbo obsega ur PUD, je priloga in sestav</w:t>
      </w:r>
      <w:r w:rsidR="00536308">
        <w:t>n</w:t>
      </w:r>
      <w:r>
        <w:t>i del te pogodbe.</w:t>
      </w:r>
    </w:p>
    <w:p w14:paraId="2C288F79" w14:textId="77777777" w:rsidR="0025361C" w:rsidRDefault="0025361C" w:rsidP="0025361C">
      <w:pPr>
        <w:spacing w:line="276" w:lineRule="auto"/>
        <w:jc w:val="both"/>
      </w:pPr>
    </w:p>
    <w:p w14:paraId="2B14E43C" w14:textId="77777777" w:rsidR="0025361C" w:rsidRDefault="0025361C" w:rsidP="0025361C">
      <w:pPr>
        <w:spacing w:line="276" w:lineRule="auto"/>
        <w:jc w:val="both"/>
        <w:rPr>
          <w:b/>
        </w:rPr>
      </w:pPr>
      <w:r>
        <w:rPr>
          <w:b/>
        </w:rPr>
        <w:t>3. člen</w:t>
      </w:r>
    </w:p>
    <w:p w14:paraId="5B848C04" w14:textId="322C9DEB" w:rsidR="0025361C" w:rsidRPr="00407F9F" w:rsidRDefault="0025361C" w:rsidP="0025361C">
      <w:pPr>
        <w:pStyle w:val="Telobesedila"/>
        <w:spacing w:line="276" w:lineRule="auto"/>
        <w:jc w:val="both"/>
        <w:rPr>
          <w:rFonts w:ascii="Times New Roman" w:hAnsi="Times New Roman" w:cs="Times New Roman"/>
          <w:b w:val="0"/>
          <w:color w:val="000000" w:themeColor="text1"/>
        </w:rPr>
      </w:pPr>
      <w:r w:rsidRPr="00407F9F">
        <w:rPr>
          <w:rFonts w:ascii="Times New Roman" w:hAnsi="Times New Roman" w:cs="Times New Roman"/>
          <w:b w:val="0"/>
          <w:color w:val="000000" w:themeColor="text1"/>
        </w:rPr>
        <w:t>Pogodbeni stranki se sporazumeta, da izvajata praktično usposabljanje v delovnem procesu skladno z izobraževalnim programom iz priloge te pogodbe tako, da delodajalec izvede usposabljanje v neposrednem delovnem procesu s svojimi delovnimi sredstvi v svojih prostorih oziroma na svoj</w:t>
      </w:r>
      <w:r w:rsidR="00407F9F" w:rsidRPr="00407F9F">
        <w:rPr>
          <w:rFonts w:ascii="Times New Roman" w:hAnsi="Times New Roman" w:cs="Times New Roman"/>
          <w:b w:val="0"/>
          <w:color w:val="000000" w:themeColor="text1"/>
        </w:rPr>
        <w:t xml:space="preserve">em delovišču za dijake in </w:t>
      </w:r>
      <w:r w:rsidR="00785C84">
        <w:rPr>
          <w:rFonts w:ascii="Times New Roman" w:hAnsi="Times New Roman" w:cs="Times New Roman"/>
          <w:b w:val="0"/>
          <w:color w:val="000000" w:themeColor="text1"/>
        </w:rPr>
        <w:t xml:space="preserve">za </w:t>
      </w:r>
      <w:r w:rsidR="00407F9F" w:rsidRPr="00407F9F">
        <w:rPr>
          <w:rFonts w:ascii="Times New Roman" w:hAnsi="Times New Roman" w:cs="Times New Roman"/>
          <w:b w:val="0"/>
          <w:color w:val="000000" w:themeColor="text1"/>
        </w:rPr>
        <w:t>število ur iz seznama, ki je priloga te pogodbe.</w:t>
      </w:r>
    </w:p>
    <w:p w14:paraId="06FC5477" w14:textId="77777777" w:rsidR="0025361C" w:rsidRDefault="0025361C" w:rsidP="0025361C">
      <w:pPr>
        <w:spacing w:line="276" w:lineRule="auto"/>
        <w:jc w:val="both"/>
      </w:pPr>
    </w:p>
    <w:p w14:paraId="194118FF" w14:textId="77777777" w:rsidR="0025361C" w:rsidRPr="00EB4C88" w:rsidRDefault="0025361C" w:rsidP="00EB4C88">
      <w:pPr>
        <w:spacing w:line="276" w:lineRule="auto"/>
        <w:jc w:val="both"/>
        <w:rPr>
          <w:b/>
        </w:rPr>
      </w:pPr>
      <w:r>
        <w:rPr>
          <w:b/>
        </w:rPr>
        <w:t>4. člen</w:t>
      </w:r>
    </w:p>
    <w:p w14:paraId="7168B837" w14:textId="77777777" w:rsidR="0025361C" w:rsidRDefault="0025361C" w:rsidP="0025361C">
      <w:pPr>
        <w:spacing w:line="276" w:lineRule="auto"/>
        <w:jc w:val="both"/>
      </w:pPr>
      <w:r>
        <w:t>Delodajalec bo organiziral praktično izobraževanje dijakov kot</w:t>
      </w:r>
      <w:r w:rsidR="00EB4C88">
        <w:t xml:space="preserve"> praktično</w:t>
      </w:r>
      <w:r>
        <w:t xml:space="preserve"> usposabljanje z delom. Delodajalec bo zagotovil mentorja, ki bo organiziral praktično izobražev</w:t>
      </w:r>
      <w:r w:rsidR="00EB4C88">
        <w:t>anje dijakov v skladu s</w:t>
      </w:r>
      <w:r>
        <w:t xml:space="preserve"> katalogom za praktično izobraževanje, ki ga je Strokovni svet Republike Slovenije za poklicno in strokovno izobraževanje določil za posamezni izobraževalni program iz priloge te pogodbe.</w:t>
      </w:r>
    </w:p>
    <w:p w14:paraId="596FFE0E" w14:textId="77777777" w:rsidR="0025361C" w:rsidRDefault="0025361C" w:rsidP="0025361C">
      <w:pPr>
        <w:spacing w:line="276" w:lineRule="auto"/>
        <w:jc w:val="both"/>
      </w:pPr>
    </w:p>
    <w:p w14:paraId="38724477" w14:textId="77777777" w:rsidR="0025361C" w:rsidRDefault="0025361C" w:rsidP="0025361C">
      <w:pPr>
        <w:spacing w:line="276" w:lineRule="auto"/>
        <w:jc w:val="both"/>
        <w:rPr>
          <w:b/>
        </w:rPr>
      </w:pPr>
      <w:r>
        <w:rPr>
          <w:b/>
        </w:rPr>
        <w:t>5. člen</w:t>
      </w:r>
    </w:p>
    <w:p w14:paraId="12B959DB" w14:textId="77777777" w:rsidR="0025361C" w:rsidRDefault="0025361C" w:rsidP="0025361C">
      <w:pPr>
        <w:pStyle w:val="Telobesedila"/>
        <w:spacing w:line="276" w:lineRule="auto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Dijak se bo pri delodajalcu praktično </w:t>
      </w:r>
      <w:r w:rsidRPr="00087540">
        <w:rPr>
          <w:rFonts w:ascii="Times New Roman" w:hAnsi="Times New Roman" w:cs="Times New Roman"/>
          <w:b w:val="0"/>
        </w:rPr>
        <w:t xml:space="preserve">usposabljal do 38 ur na </w:t>
      </w:r>
      <w:r>
        <w:rPr>
          <w:rFonts w:ascii="Times New Roman" w:hAnsi="Times New Roman" w:cs="Times New Roman"/>
          <w:b w:val="0"/>
        </w:rPr>
        <w:t>teden in največ 8 ur dnevno.</w:t>
      </w:r>
    </w:p>
    <w:p w14:paraId="6BB8EB1E" w14:textId="77777777" w:rsidR="0025361C" w:rsidRDefault="0025361C" w:rsidP="0025361C">
      <w:pPr>
        <w:pStyle w:val="Telobesedila"/>
        <w:spacing w:line="276" w:lineRule="auto"/>
        <w:jc w:val="both"/>
        <w:rPr>
          <w:rFonts w:ascii="Times New Roman" w:hAnsi="Times New Roman" w:cs="Times New Roman"/>
          <w:b w:val="0"/>
        </w:rPr>
      </w:pPr>
    </w:p>
    <w:p w14:paraId="3020BF75" w14:textId="77777777" w:rsidR="0025361C" w:rsidRDefault="0025361C" w:rsidP="0025361C">
      <w:pPr>
        <w:spacing w:line="276" w:lineRule="auto"/>
        <w:jc w:val="both"/>
        <w:rPr>
          <w:b/>
        </w:rPr>
      </w:pPr>
      <w:r>
        <w:rPr>
          <w:b/>
        </w:rPr>
        <w:t>6. člen</w:t>
      </w:r>
    </w:p>
    <w:p w14:paraId="735DB229" w14:textId="77777777" w:rsidR="0025361C" w:rsidRDefault="0025361C" w:rsidP="0025361C">
      <w:pPr>
        <w:pStyle w:val="Telobesedila"/>
        <w:spacing w:line="276" w:lineRule="auto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Pri izvajanju praktičnega usposabljanja z delom dijakov pri delodajalcu se v skladu s 37. in 45. členom zakona uporabljajo določbe Zakona o poklicnem in strokovnem izobraževanju, ki urejajo pravice in  obveznosti podpisnikov pogodbe:</w:t>
      </w:r>
    </w:p>
    <w:p w14:paraId="6C88B3BF" w14:textId="77777777" w:rsidR="0025361C" w:rsidRDefault="0025361C" w:rsidP="0025361C">
      <w:pPr>
        <w:pStyle w:val="Telobesedila"/>
        <w:spacing w:line="276" w:lineRule="auto"/>
        <w:jc w:val="both"/>
        <w:rPr>
          <w:rFonts w:ascii="Times New Roman" w:hAnsi="Times New Roman" w:cs="Times New Roman"/>
          <w:b w:val="0"/>
          <w:u w:val="single"/>
        </w:rPr>
      </w:pPr>
    </w:p>
    <w:p w14:paraId="5364931B" w14:textId="77777777" w:rsidR="0025361C" w:rsidRDefault="0025361C" w:rsidP="0025361C">
      <w:pPr>
        <w:pStyle w:val="Telobesedila"/>
        <w:spacing w:line="276" w:lineRule="auto"/>
        <w:jc w:val="both"/>
        <w:rPr>
          <w:rFonts w:ascii="Times New Roman" w:hAnsi="Times New Roman" w:cs="Times New Roman"/>
          <w:b w:val="0"/>
          <w:u w:val="single"/>
        </w:rPr>
      </w:pPr>
      <w:r>
        <w:rPr>
          <w:rFonts w:ascii="Times New Roman" w:hAnsi="Times New Roman" w:cs="Times New Roman"/>
          <w:b w:val="0"/>
          <w:u w:val="single"/>
        </w:rPr>
        <w:t>Dolžnosti šole so:</w:t>
      </w:r>
    </w:p>
    <w:p w14:paraId="546C623A" w14:textId="77777777" w:rsidR="0025361C" w:rsidRDefault="0025361C" w:rsidP="0025361C">
      <w:pPr>
        <w:pStyle w:val="Telobesedila"/>
        <w:numPr>
          <w:ilvl w:val="0"/>
          <w:numId w:val="1"/>
        </w:numPr>
        <w:tabs>
          <w:tab w:val="clear" w:pos="360"/>
          <w:tab w:val="num" w:pos="435"/>
        </w:tabs>
        <w:autoSpaceDE/>
        <w:spacing w:line="276" w:lineRule="auto"/>
        <w:ind w:left="435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zagotavlja stalno sodelovanje strokovnih delavcev šole z mentorji, ki vodijo praktično usposabljanje dijakov pri delodajalcu, za kar določi strokovnega delavca v skladu z normativi in standardi,</w:t>
      </w:r>
    </w:p>
    <w:p w14:paraId="5D0128BB" w14:textId="77777777" w:rsidR="0025361C" w:rsidRDefault="00407F9F" w:rsidP="0025361C">
      <w:pPr>
        <w:pStyle w:val="Telobesedila"/>
        <w:numPr>
          <w:ilvl w:val="0"/>
          <w:numId w:val="1"/>
        </w:numPr>
        <w:tabs>
          <w:tab w:val="clear" w:pos="360"/>
          <w:tab w:val="num" w:pos="435"/>
        </w:tabs>
        <w:autoSpaceDE/>
        <w:spacing w:line="276" w:lineRule="auto"/>
        <w:ind w:left="435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v Medpodjetniškem izobraževalnem centru </w:t>
      </w:r>
      <w:r w:rsidR="0025361C">
        <w:rPr>
          <w:rFonts w:ascii="Times New Roman" w:hAnsi="Times New Roman" w:cs="Times New Roman"/>
          <w:b w:val="0"/>
        </w:rPr>
        <w:t>odpravi morebitne primanjkljaje v praktični usposobljenosti dijakov, do katerih bi prišlo zaradi objektivnih okoliščin pri delodajalcu  (motnje v proizvodnji in podobno),</w:t>
      </w:r>
    </w:p>
    <w:p w14:paraId="108469B9" w14:textId="77777777" w:rsidR="0025361C" w:rsidRDefault="0025361C" w:rsidP="0025361C">
      <w:pPr>
        <w:pStyle w:val="Telobesedila"/>
        <w:numPr>
          <w:ilvl w:val="0"/>
          <w:numId w:val="1"/>
        </w:numPr>
        <w:tabs>
          <w:tab w:val="clear" w:pos="360"/>
          <w:tab w:val="num" w:pos="435"/>
        </w:tabs>
        <w:autoSpaceDE/>
        <w:spacing w:line="276" w:lineRule="auto"/>
        <w:ind w:left="435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pokrije letni pavšalni prispevek zavarovanja dijakov po ZPIZ, </w:t>
      </w:r>
    </w:p>
    <w:p w14:paraId="42D8A53D" w14:textId="77777777" w:rsidR="0025361C" w:rsidRDefault="0025361C" w:rsidP="0025361C">
      <w:pPr>
        <w:pStyle w:val="Telobesedila"/>
        <w:numPr>
          <w:ilvl w:val="0"/>
          <w:numId w:val="1"/>
        </w:numPr>
        <w:tabs>
          <w:tab w:val="clear" w:pos="360"/>
          <w:tab w:val="num" w:pos="435"/>
        </w:tabs>
        <w:autoSpaceDE/>
        <w:spacing w:line="276" w:lineRule="auto"/>
        <w:ind w:left="435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dijaka teoretično seznani s predpisi o varnosti in zdravju pri delu,</w:t>
      </w:r>
    </w:p>
    <w:p w14:paraId="0C47F67F" w14:textId="77777777" w:rsidR="0025361C" w:rsidRDefault="0025361C" w:rsidP="0025361C">
      <w:pPr>
        <w:pStyle w:val="Telobesedila"/>
        <w:numPr>
          <w:ilvl w:val="0"/>
          <w:numId w:val="1"/>
        </w:numPr>
        <w:tabs>
          <w:tab w:val="clear" w:pos="360"/>
          <w:tab w:val="num" w:pos="435"/>
        </w:tabs>
        <w:autoSpaceDE/>
        <w:spacing w:line="276" w:lineRule="auto"/>
        <w:ind w:left="435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priskrbi dijaku praktično usposabljanje pri drugem delodajalcu, če dejavnost delodajalca iz te pogodbe preneha ali nastopijo resne motnje pri izvajanju praktičnega usposabljanja, ki bi ogrozile praktično izobraževanje dijaka in s tem njegovo napredovanje v izobraževanju.</w:t>
      </w:r>
    </w:p>
    <w:p w14:paraId="3FC817BD" w14:textId="77777777" w:rsidR="0025361C" w:rsidRDefault="0025361C" w:rsidP="0025361C">
      <w:pPr>
        <w:pStyle w:val="Telobesedila"/>
        <w:spacing w:line="276" w:lineRule="auto"/>
        <w:jc w:val="both"/>
        <w:rPr>
          <w:rFonts w:ascii="Times New Roman" w:hAnsi="Times New Roman" w:cs="Times New Roman"/>
          <w:u w:val="single"/>
        </w:rPr>
      </w:pPr>
    </w:p>
    <w:p w14:paraId="7A4390F0" w14:textId="77777777" w:rsidR="0025361C" w:rsidRDefault="0025361C" w:rsidP="0025361C">
      <w:pPr>
        <w:pStyle w:val="Telobesedila"/>
        <w:spacing w:line="276" w:lineRule="auto"/>
        <w:jc w:val="both"/>
        <w:rPr>
          <w:rFonts w:ascii="Times New Roman" w:hAnsi="Times New Roman" w:cs="Times New Roman"/>
          <w:b w:val="0"/>
          <w:u w:val="single"/>
        </w:rPr>
      </w:pPr>
      <w:r>
        <w:rPr>
          <w:rFonts w:ascii="Times New Roman" w:hAnsi="Times New Roman" w:cs="Times New Roman"/>
          <w:b w:val="0"/>
          <w:u w:val="single"/>
        </w:rPr>
        <w:t>Dolžnosti delodajalca so:</w:t>
      </w:r>
    </w:p>
    <w:p w14:paraId="0D1C3AE1" w14:textId="77777777" w:rsidR="0025361C" w:rsidRDefault="0025361C" w:rsidP="0025361C">
      <w:pPr>
        <w:pStyle w:val="Telobesedila"/>
        <w:numPr>
          <w:ilvl w:val="0"/>
          <w:numId w:val="2"/>
        </w:numPr>
        <w:autoSpaceDE/>
        <w:spacing w:line="276" w:lineRule="auto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dijaku zagotavlja usposabljanje v skladu z izobraževalnim programom,</w:t>
      </w:r>
    </w:p>
    <w:p w14:paraId="0F0B8E9A" w14:textId="77777777" w:rsidR="0025361C" w:rsidRDefault="0025361C" w:rsidP="0025361C">
      <w:pPr>
        <w:numPr>
          <w:ilvl w:val="0"/>
          <w:numId w:val="2"/>
        </w:numPr>
        <w:spacing w:line="276" w:lineRule="auto"/>
        <w:jc w:val="both"/>
      </w:pPr>
      <w:r>
        <w:t>določi dijaku mentorja v skladu s kriteriji, določenimi v predmetniku praktičnega usposabljanja  dijakov  šole,</w:t>
      </w:r>
    </w:p>
    <w:p w14:paraId="496A5AA6" w14:textId="77777777" w:rsidR="0025361C" w:rsidRDefault="0025361C" w:rsidP="0025361C">
      <w:pPr>
        <w:numPr>
          <w:ilvl w:val="0"/>
          <w:numId w:val="2"/>
        </w:numPr>
        <w:spacing w:line="276" w:lineRule="auto"/>
        <w:jc w:val="both"/>
      </w:pPr>
      <w:r>
        <w:t xml:space="preserve">omogoči mentorju strokovno sodelovanje z </w:t>
      </w:r>
      <w:r w:rsidR="00EB4C88">
        <w:t>organizatorjem PUD</w:t>
      </w:r>
      <w:r>
        <w:t xml:space="preserve"> v šoli,</w:t>
      </w:r>
    </w:p>
    <w:p w14:paraId="10246EB2" w14:textId="77777777" w:rsidR="0025361C" w:rsidRDefault="0025361C" w:rsidP="0025361C">
      <w:pPr>
        <w:pStyle w:val="Telobesedila"/>
        <w:numPr>
          <w:ilvl w:val="0"/>
          <w:numId w:val="2"/>
        </w:numPr>
        <w:autoSpaceDE/>
        <w:spacing w:line="276" w:lineRule="auto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skrbi za varnost pri delu in zdravje dijaka in da mu priskrbi zaščitna sredstva,</w:t>
      </w:r>
    </w:p>
    <w:p w14:paraId="60B754B7" w14:textId="77777777" w:rsidR="0025361C" w:rsidRDefault="0025361C" w:rsidP="0025361C">
      <w:pPr>
        <w:pStyle w:val="Telobesedila"/>
        <w:numPr>
          <w:ilvl w:val="0"/>
          <w:numId w:val="2"/>
        </w:numPr>
        <w:autoSpaceDE/>
        <w:spacing w:line="276" w:lineRule="auto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lastRenderedPageBreak/>
        <w:t>pred začetkom dela dijaka praktično seznani z nevarnostmi  pri delu ter pravilnim izvajanjem dela, v skladu z navodili in predpisi o varnosti in zdravju pri delu,</w:t>
      </w:r>
    </w:p>
    <w:p w14:paraId="7439D734" w14:textId="77777777" w:rsidR="0025361C" w:rsidRDefault="0025361C" w:rsidP="0025361C">
      <w:pPr>
        <w:pStyle w:val="Telobesedila"/>
        <w:numPr>
          <w:ilvl w:val="0"/>
          <w:numId w:val="2"/>
        </w:numPr>
        <w:autoSpaceDE/>
        <w:spacing w:line="276" w:lineRule="auto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skrbi za dobre medsebojne odnose med dijaki in sodelavci,</w:t>
      </w:r>
    </w:p>
    <w:p w14:paraId="6A01E737" w14:textId="77777777" w:rsidR="0025361C" w:rsidRDefault="0025361C" w:rsidP="0025361C">
      <w:pPr>
        <w:pStyle w:val="Telobesedila"/>
        <w:numPr>
          <w:ilvl w:val="0"/>
          <w:numId w:val="2"/>
        </w:numPr>
        <w:autoSpaceDE/>
        <w:spacing w:line="276" w:lineRule="auto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dijaku nalaga le tista dela, ki zagotavljajo pridobitev poklicnih zmožnosti v skladu z izobraževalnim programom,</w:t>
      </w:r>
    </w:p>
    <w:p w14:paraId="66101699" w14:textId="77777777" w:rsidR="0025361C" w:rsidRDefault="0025361C" w:rsidP="0025361C">
      <w:pPr>
        <w:pStyle w:val="Telobesedila"/>
        <w:numPr>
          <w:ilvl w:val="0"/>
          <w:numId w:val="2"/>
        </w:numPr>
        <w:autoSpaceDE/>
        <w:spacing w:line="276" w:lineRule="auto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obvesti šolo, če je dijak odsoten več časa,</w:t>
      </w:r>
    </w:p>
    <w:p w14:paraId="37C700E4" w14:textId="77777777" w:rsidR="0025361C" w:rsidRDefault="0025361C" w:rsidP="0025361C">
      <w:pPr>
        <w:pStyle w:val="Telobesedila"/>
        <w:numPr>
          <w:ilvl w:val="0"/>
          <w:numId w:val="2"/>
        </w:numPr>
        <w:autoSpaceDE/>
        <w:spacing w:line="276" w:lineRule="auto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plača prispevek zavarovanja dijaka za primer poškodbe pri delu in poklicne bolezni po ZZVZZ. </w:t>
      </w:r>
    </w:p>
    <w:p w14:paraId="687A0F3B" w14:textId="77777777" w:rsidR="0025361C" w:rsidRDefault="0025361C" w:rsidP="0025361C">
      <w:pPr>
        <w:pStyle w:val="Telobesedila"/>
        <w:numPr>
          <w:ilvl w:val="0"/>
          <w:numId w:val="2"/>
        </w:numPr>
        <w:autoSpaceDE/>
        <w:spacing w:line="276" w:lineRule="auto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dijaku izplačuje nagrado v skladu s kolektivno panožno pogodbo,</w:t>
      </w:r>
    </w:p>
    <w:p w14:paraId="2DA7338F" w14:textId="64C563DB" w:rsidR="0025361C" w:rsidRDefault="0025361C" w:rsidP="0025361C">
      <w:pPr>
        <w:pStyle w:val="Telobesedila"/>
        <w:numPr>
          <w:ilvl w:val="0"/>
          <w:numId w:val="2"/>
        </w:numPr>
        <w:autoSpaceDE/>
        <w:spacing w:line="276" w:lineRule="auto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nudi dijaku možnost prehrane v času in kraju, ki je zagotovljen za ostale zaposlene oziroma delodajalca samega,</w:t>
      </w:r>
      <w:r w:rsidR="0098608C">
        <w:rPr>
          <w:rFonts w:ascii="Times New Roman" w:hAnsi="Times New Roman" w:cs="Times New Roman"/>
          <w:b w:val="0"/>
        </w:rPr>
        <w:t xml:space="preserve">  </w:t>
      </w:r>
    </w:p>
    <w:p w14:paraId="0271C8B9" w14:textId="689AF706" w:rsidR="0025361C" w:rsidRDefault="0025361C" w:rsidP="0025361C">
      <w:pPr>
        <w:pStyle w:val="Telobesedila"/>
        <w:numPr>
          <w:ilvl w:val="0"/>
          <w:numId w:val="2"/>
        </w:numPr>
        <w:autoSpaceDE/>
        <w:spacing w:line="276" w:lineRule="auto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pregleduje </w:t>
      </w:r>
      <w:r w:rsidR="00785C84">
        <w:rPr>
          <w:rFonts w:ascii="Times New Roman" w:hAnsi="Times New Roman" w:cs="Times New Roman"/>
          <w:b w:val="0"/>
        </w:rPr>
        <w:t>Poročilo o delu</w:t>
      </w:r>
      <w:r>
        <w:rPr>
          <w:rFonts w:ascii="Times New Roman" w:hAnsi="Times New Roman" w:cs="Times New Roman"/>
          <w:b w:val="0"/>
        </w:rPr>
        <w:t>, ki ga vodi dijak</w:t>
      </w:r>
      <w:r w:rsidR="00785C84">
        <w:rPr>
          <w:rFonts w:ascii="Times New Roman" w:hAnsi="Times New Roman" w:cs="Times New Roman"/>
          <w:b w:val="0"/>
        </w:rPr>
        <w:t xml:space="preserve"> med praktičnim izobraževanjem</w:t>
      </w:r>
      <w:r>
        <w:rPr>
          <w:rFonts w:ascii="Times New Roman" w:hAnsi="Times New Roman" w:cs="Times New Roman"/>
          <w:b w:val="0"/>
        </w:rPr>
        <w:t xml:space="preserve"> in ob zaključku usposabljanja  </w:t>
      </w:r>
      <w:r w:rsidR="00785C84">
        <w:rPr>
          <w:rFonts w:ascii="Times New Roman" w:hAnsi="Times New Roman" w:cs="Times New Roman"/>
          <w:b w:val="0"/>
        </w:rPr>
        <w:t>dijaku v celoti potrdi Napotnico s poročilom,</w:t>
      </w:r>
    </w:p>
    <w:p w14:paraId="622E1787" w14:textId="77777777" w:rsidR="0025361C" w:rsidRDefault="0025361C" w:rsidP="0025361C">
      <w:pPr>
        <w:pStyle w:val="Telobesedila"/>
        <w:numPr>
          <w:ilvl w:val="0"/>
          <w:numId w:val="2"/>
        </w:numPr>
        <w:autoSpaceDE/>
        <w:spacing w:line="276" w:lineRule="auto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izpolnjuje ostale z zakonom določene obveznosti.</w:t>
      </w:r>
    </w:p>
    <w:p w14:paraId="1D498A56" w14:textId="77777777" w:rsidR="0025361C" w:rsidRDefault="0025361C" w:rsidP="0025361C">
      <w:pPr>
        <w:pStyle w:val="Telobesedila"/>
        <w:spacing w:line="276" w:lineRule="auto"/>
        <w:jc w:val="both"/>
        <w:rPr>
          <w:rFonts w:ascii="Times New Roman" w:hAnsi="Times New Roman" w:cs="Times New Roman"/>
          <w:b w:val="0"/>
          <w:u w:val="single"/>
        </w:rPr>
      </w:pPr>
    </w:p>
    <w:p w14:paraId="294CCC20" w14:textId="77777777" w:rsidR="0025361C" w:rsidRDefault="0025361C" w:rsidP="0025361C">
      <w:pPr>
        <w:pStyle w:val="Telobesedila"/>
        <w:spacing w:line="276" w:lineRule="auto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Pogodbeni s</w:t>
      </w:r>
      <w:r w:rsidR="00EB4C88">
        <w:rPr>
          <w:rFonts w:ascii="Times New Roman" w:hAnsi="Times New Roman" w:cs="Times New Roman"/>
          <w:b w:val="0"/>
        </w:rPr>
        <w:t xml:space="preserve">tranki od dijakov šole pri PUD </w:t>
      </w:r>
      <w:r>
        <w:rPr>
          <w:rFonts w:ascii="Times New Roman" w:hAnsi="Times New Roman" w:cs="Times New Roman"/>
          <w:b w:val="0"/>
        </w:rPr>
        <w:t>po tej pogodbi zahtevata izpolnjevanje naslednjih obveznosti:</w:t>
      </w:r>
    </w:p>
    <w:p w14:paraId="023FBB06" w14:textId="77777777" w:rsidR="0025361C" w:rsidRDefault="0025361C" w:rsidP="0025361C">
      <w:pPr>
        <w:pStyle w:val="Telobesedila"/>
        <w:numPr>
          <w:ilvl w:val="0"/>
          <w:numId w:val="3"/>
        </w:numPr>
        <w:autoSpaceDE/>
        <w:spacing w:line="276" w:lineRule="auto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da redno izpolnjuje svoje učne obveznosti, si zagotovi delovno obleko in ustrezno obutev,</w:t>
      </w:r>
    </w:p>
    <w:p w14:paraId="61F68F06" w14:textId="77777777" w:rsidR="0025361C" w:rsidRDefault="0025361C" w:rsidP="0025361C">
      <w:pPr>
        <w:pStyle w:val="Telobesedila"/>
        <w:numPr>
          <w:ilvl w:val="0"/>
          <w:numId w:val="3"/>
        </w:numPr>
        <w:autoSpaceDE/>
        <w:spacing w:line="276" w:lineRule="auto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se pri </w:t>
      </w:r>
      <w:r w:rsidR="00EB4C88">
        <w:rPr>
          <w:rFonts w:ascii="Times New Roman" w:hAnsi="Times New Roman" w:cs="Times New Roman"/>
          <w:b w:val="0"/>
        </w:rPr>
        <w:t xml:space="preserve">Praktičnem </w:t>
      </w:r>
      <w:r>
        <w:rPr>
          <w:rFonts w:ascii="Times New Roman" w:hAnsi="Times New Roman" w:cs="Times New Roman"/>
          <w:b w:val="0"/>
        </w:rPr>
        <w:t>izobraževanju</w:t>
      </w:r>
      <w:r w:rsidR="00EB4C88">
        <w:rPr>
          <w:rFonts w:ascii="Times New Roman" w:hAnsi="Times New Roman" w:cs="Times New Roman"/>
          <w:b w:val="0"/>
        </w:rPr>
        <w:t xml:space="preserve"> z delom (PUD)</w:t>
      </w:r>
      <w:r>
        <w:rPr>
          <w:rFonts w:ascii="Times New Roman" w:hAnsi="Times New Roman" w:cs="Times New Roman"/>
          <w:b w:val="0"/>
        </w:rPr>
        <w:t xml:space="preserve"> ravna po navodilih delodajalca in šole,</w:t>
      </w:r>
    </w:p>
    <w:p w14:paraId="4AD9BBB6" w14:textId="03A7EAE5" w:rsidR="0025361C" w:rsidRDefault="00785C84" w:rsidP="0025361C">
      <w:pPr>
        <w:pStyle w:val="Telobesedila"/>
        <w:numPr>
          <w:ilvl w:val="0"/>
          <w:numId w:val="3"/>
        </w:numPr>
        <w:autoSpaceDE/>
        <w:spacing w:line="276" w:lineRule="auto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delodajalca najkasneje v 24</w:t>
      </w:r>
      <w:r w:rsidR="0025361C">
        <w:rPr>
          <w:rFonts w:ascii="Times New Roman" w:hAnsi="Times New Roman" w:cs="Times New Roman"/>
          <w:b w:val="0"/>
        </w:rPr>
        <w:t xml:space="preserve"> urah obvesti o vzroku svoje odsotnosti z učnega mesta, najkasneje v treh dneh po prenehanju vzrokov za odsotnost pa predloži dokazila o upravičeni odsotnosti z učnega mesta,</w:t>
      </w:r>
    </w:p>
    <w:p w14:paraId="1E03207E" w14:textId="77777777" w:rsidR="0025361C" w:rsidRDefault="0025361C" w:rsidP="0025361C">
      <w:pPr>
        <w:pStyle w:val="Telobesedila"/>
        <w:numPr>
          <w:ilvl w:val="0"/>
          <w:numId w:val="3"/>
        </w:numPr>
        <w:autoSpaceDE/>
        <w:spacing w:line="276" w:lineRule="auto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varuje poslovno tajnost delodajalca,</w:t>
      </w:r>
    </w:p>
    <w:p w14:paraId="79024069" w14:textId="77777777" w:rsidR="0025361C" w:rsidRDefault="0025361C" w:rsidP="0025361C">
      <w:pPr>
        <w:pStyle w:val="Telobesedila"/>
        <w:numPr>
          <w:ilvl w:val="0"/>
          <w:numId w:val="3"/>
        </w:numPr>
        <w:autoSpaceDE/>
        <w:spacing w:line="276" w:lineRule="auto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se ravna po predpisih o varstvu pri delu,</w:t>
      </w:r>
    </w:p>
    <w:p w14:paraId="666DF6A6" w14:textId="6572EAA6" w:rsidR="0025361C" w:rsidRDefault="0025361C" w:rsidP="0025361C">
      <w:pPr>
        <w:pStyle w:val="Telobesedila"/>
        <w:numPr>
          <w:ilvl w:val="0"/>
          <w:numId w:val="3"/>
        </w:numPr>
        <w:autoSpaceDE/>
        <w:spacing w:line="276" w:lineRule="auto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sproti v</w:t>
      </w:r>
      <w:r w:rsidR="00785C84">
        <w:rPr>
          <w:rFonts w:ascii="Times New Roman" w:hAnsi="Times New Roman" w:cs="Times New Roman"/>
          <w:b w:val="0"/>
        </w:rPr>
        <w:t>odi predpisano dokumentacijo  (Poročilo o delu</w:t>
      </w:r>
      <w:r>
        <w:rPr>
          <w:rFonts w:ascii="Times New Roman" w:hAnsi="Times New Roman" w:cs="Times New Roman"/>
          <w:b w:val="0"/>
        </w:rPr>
        <w:t>),</w:t>
      </w:r>
    </w:p>
    <w:p w14:paraId="239C3DE9" w14:textId="77777777" w:rsidR="0025361C" w:rsidRDefault="0025361C" w:rsidP="0025361C">
      <w:pPr>
        <w:pStyle w:val="Telobesedila"/>
        <w:numPr>
          <w:ilvl w:val="0"/>
          <w:numId w:val="3"/>
        </w:numPr>
        <w:autoSpaceDE/>
        <w:spacing w:line="276" w:lineRule="auto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se praktično usposablja v skladu z izobraževalnim programom iz 1. odstavka te pogodbe in ustreznim izpitnim katalogom,</w:t>
      </w:r>
    </w:p>
    <w:p w14:paraId="3BFFD3EF" w14:textId="77777777" w:rsidR="0025361C" w:rsidRDefault="0025361C" w:rsidP="0025361C">
      <w:pPr>
        <w:pStyle w:val="Telobesedila"/>
        <w:autoSpaceDE/>
        <w:spacing w:line="276" w:lineRule="auto"/>
        <w:jc w:val="both"/>
        <w:rPr>
          <w:rFonts w:ascii="Times New Roman" w:hAnsi="Times New Roman" w:cs="Times New Roman"/>
          <w:b w:val="0"/>
          <w:u w:val="single"/>
        </w:rPr>
      </w:pPr>
    </w:p>
    <w:p w14:paraId="60724BD1" w14:textId="77777777" w:rsidR="0025361C" w:rsidRDefault="0025361C" w:rsidP="0025361C">
      <w:pPr>
        <w:pStyle w:val="Telobesedila"/>
        <w:autoSpaceDE/>
        <w:spacing w:line="276" w:lineRule="auto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Šola zagotovi podpis Izjave z navedenimi obveznostmi ter disciplinsko in odškodninsko odgovornostjo posameznega dijaka šol</w:t>
      </w:r>
      <w:r w:rsidR="00D04650">
        <w:rPr>
          <w:rFonts w:ascii="Times New Roman" w:hAnsi="Times New Roman" w:cs="Times New Roman"/>
          <w:b w:val="0"/>
        </w:rPr>
        <w:t>e pred pričetkom izvajanja PUD</w:t>
      </w:r>
      <w:r>
        <w:rPr>
          <w:rFonts w:ascii="Times New Roman" w:hAnsi="Times New Roman" w:cs="Times New Roman"/>
          <w:b w:val="0"/>
        </w:rPr>
        <w:t>. Izjava, ki jo pripravi šola, je priloga in sestavni del te pogodbe. Podpisane izjave hrani šola in jih po potrebi predloži delodajalcu.</w:t>
      </w:r>
    </w:p>
    <w:p w14:paraId="1BD38285" w14:textId="77777777" w:rsidR="0025361C" w:rsidRDefault="0025361C" w:rsidP="0025361C">
      <w:pPr>
        <w:pStyle w:val="Telobesedila"/>
        <w:autoSpaceDE/>
        <w:spacing w:line="276" w:lineRule="auto"/>
        <w:jc w:val="both"/>
        <w:rPr>
          <w:rFonts w:ascii="Times New Roman" w:hAnsi="Times New Roman" w:cs="Times New Roman"/>
          <w:b w:val="0"/>
        </w:rPr>
      </w:pPr>
    </w:p>
    <w:p w14:paraId="1C42E9E2" w14:textId="77777777" w:rsidR="0025361C" w:rsidRDefault="0025361C" w:rsidP="0025361C">
      <w:pPr>
        <w:spacing w:line="276" w:lineRule="auto"/>
        <w:jc w:val="both"/>
        <w:rPr>
          <w:b/>
        </w:rPr>
      </w:pPr>
      <w:r>
        <w:rPr>
          <w:b/>
        </w:rPr>
        <w:t>7. člen</w:t>
      </w:r>
    </w:p>
    <w:p w14:paraId="4E13341B" w14:textId="77777777" w:rsidR="0025361C" w:rsidRDefault="0025361C" w:rsidP="0025361C">
      <w:pPr>
        <w:pStyle w:val="Telobesedila"/>
        <w:spacing w:line="276" w:lineRule="auto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Učna pogodba se lahko spremeni na pobudo vsake od pogodbenih strank.</w:t>
      </w:r>
    </w:p>
    <w:p w14:paraId="51C2C1B4" w14:textId="77777777" w:rsidR="0025361C" w:rsidRDefault="0025361C" w:rsidP="0025361C">
      <w:pPr>
        <w:pStyle w:val="Telobesedila"/>
        <w:spacing w:line="276" w:lineRule="auto"/>
        <w:jc w:val="both"/>
        <w:rPr>
          <w:rFonts w:ascii="Arial" w:hAnsi="Arial"/>
          <w:sz w:val="22"/>
        </w:rPr>
      </w:pPr>
    </w:p>
    <w:p w14:paraId="378E04B0" w14:textId="77777777" w:rsidR="0025361C" w:rsidRPr="00785C84" w:rsidRDefault="0025361C" w:rsidP="0025361C">
      <w:pPr>
        <w:pStyle w:val="Telobesedila"/>
        <w:spacing w:line="276" w:lineRule="auto"/>
        <w:jc w:val="both"/>
        <w:rPr>
          <w:rFonts w:ascii="Times New Roman" w:hAnsi="Times New Roman" w:cs="Times New Roman"/>
          <w:b w:val="0"/>
          <w:color w:val="000000" w:themeColor="text1"/>
        </w:rPr>
      </w:pPr>
      <w:r w:rsidRPr="00785C84">
        <w:rPr>
          <w:rFonts w:ascii="Times New Roman" w:hAnsi="Times New Roman" w:cs="Times New Roman"/>
          <w:b w:val="0"/>
          <w:color w:val="000000" w:themeColor="text1"/>
        </w:rPr>
        <w:t>Šola lahko razdre to pogodbo v primerih:</w:t>
      </w:r>
    </w:p>
    <w:p w14:paraId="5E5695CC" w14:textId="77777777" w:rsidR="0025361C" w:rsidRDefault="0025361C" w:rsidP="0025361C">
      <w:pPr>
        <w:pStyle w:val="Telobesedila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če delodajalec ne izpolnjuje pogojev in obveznosti, določenih z zakonom in drugimi predpisi ter to pogodbo; </w:t>
      </w:r>
    </w:p>
    <w:p w14:paraId="3ABDA65A" w14:textId="77777777" w:rsidR="0025361C" w:rsidRDefault="0025361C" w:rsidP="0025361C">
      <w:pPr>
        <w:pStyle w:val="Telobesedila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če delodajalec grobo krši pravice dijaka ali </w:t>
      </w:r>
    </w:p>
    <w:p w14:paraId="18A38C1C" w14:textId="77777777" w:rsidR="0025361C" w:rsidRDefault="0025361C" w:rsidP="0025361C">
      <w:pPr>
        <w:pStyle w:val="Telobesedila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če ne izpolnjuje več pogojev za poklicno izobraževanje ali drugače ni zmožen izpolnjevati svojih pogodbenih obveznosti.</w:t>
      </w:r>
    </w:p>
    <w:p w14:paraId="5542D79A" w14:textId="77777777" w:rsidR="0025361C" w:rsidRDefault="0025361C" w:rsidP="0025361C">
      <w:pPr>
        <w:pStyle w:val="Telobesedila"/>
        <w:spacing w:line="276" w:lineRule="auto"/>
        <w:jc w:val="both"/>
      </w:pPr>
    </w:p>
    <w:p w14:paraId="00560917" w14:textId="77777777" w:rsidR="0025361C" w:rsidRDefault="0025361C" w:rsidP="0025361C">
      <w:pPr>
        <w:spacing w:line="276" w:lineRule="auto"/>
        <w:jc w:val="both"/>
        <w:rPr>
          <w:b/>
        </w:rPr>
      </w:pPr>
      <w:r>
        <w:rPr>
          <w:b/>
        </w:rPr>
        <w:lastRenderedPageBreak/>
        <w:t>8. člen</w:t>
      </w:r>
    </w:p>
    <w:p w14:paraId="7FA7582C" w14:textId="77777777" w:rsidR="0025361C" w:rsidRDefault="0025361C" w:rsidP="0025361C">
      <w:pPr>
        <w:pStyle w:val="Telobesedila"/>
        <w:spacing w:line="276" w:lineRule="auto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Pogodbeni stranki se zavezujeta, da bosta skušali morebitne spore v zvezi s to pogodbo  reševati sporazumno, če to ne bo mogoče, pa pri pristojnem sodišču v Novi Gorici. </w:t>
      </w:r>
    </w:p>
    <w:p w14:paraId="51EE7F41" w14:textId="77777777" w:rsidR="0025361C" w:rsidRDefault="0025361C" w:rsidP="0025361C">
      <w:pPr>
        <w:autoSpaceDE w:val="0"/>
        <w:autoSpaceDN w:val="0"/>
        <w:spacing w:line="276" w:lineRule="auto"/>
        <w:jc w:val="both"/>
        <w:rPr>
          <w:b/>
        </w:rPr>
      </w:pPr>
    </w:p>
    <w:p w14:paraId="4594BECC" w14:textId="77777777" w:rsidR="0025361C" w:rsidRDefault="0025361C" w:rsidP="0025361C">
      <w:pPr>
        <w:spacing w:line="276" w:lineRule="auto"/>
        <w:jc w:val="both"/>
        <w:rPr>
          <w:b/>
        </w:rPr>
      </w:pPr>
      <w:r>
        <w:rPr>
          <w:b/>
        </w:rPr>
        <w:t>9. člen</w:t>
      </w:r>
    </w:p>
    <w:p w14:paraId="76687E4F" w14:textId="77777777" w:rsidR="0025361C" w:rsidRDefault="00D04650" w:rsidP="0025361C">
      <w:pPr>
        <w:autoSpaceDE w:val="0"/>
        <w:autoSpaceDN w:val="0"/>
        <w:spacing w:line="276" w:lineRule="auto"/>
        <w:jc w:val="both"/>
      </w:pPr>
      <w:r>
        <w:t>Pogodba se sklene</w:t>
      </w:r>
      <w:r w:rsidR="0025361C">
        <w:t xml:space="preserve"> za nedoločen čas. </w:t>
      </w:r>
    </w:p>
    <w:p w14:paraId="21C2939D" w14:textId="77777777" w:rsidR="0025361C" w:rsidRDefault="0025361C" w:rsidP="0025361C">
      <w:pPr>
        <w:spacing w:line="276" w:lineRule="auto"/>
        <w:jc w:val="both"/>
      </w:pPr>
    </w:p>
    <w:p w14:paraId="40A5ABB4" w14:textId="77777777" w:rsidR="0025361C" w:rsidRDefault="0025361C" w:rsidP="0025361C">
      <w:pPr>
        <w:spacing w:line="276" w:lineRule="auto"/>
        <w:jc w:val="both"/>
        <w:rPr>
          <w:b/>
        </w:rPr>
      </w:pPr>
      <w:r>
        <w:t>1</w:t>
      </w:r>
      <w:r>
        <w:rPr>
          <w:b/>
        </w:rPr>
        <w:t>0. člen</w:t>
      </w:r>
    </w:p>
    <w:p w14:paraId="2EB8DEAD" w14:textId="77777777" w:rsidR="0025361C" w:rsidRDefault="0025361C" w:rsidP="0025361C">
      <w:pPr>
        <w:spacing w:line="276" w:lineRule="auto"/>
      </w:pPr>
      <w:r>
        <w:t>Ta pogodba prične veljati z dnem podpisa obeh pogodbenih strank. Sestavljena je v dveh (2) enakih izvodih, od katerih vsaka stranka prejme po en (1) izvod.</w:t>
      </w:r>
    </w:p>
    <w:p w14:paraId="054354DD" w14:textId="77777777" w:rsidR="0025361C" w:rsidRDefault="0025361C" w:rsidP="0025361C">
      <w:pPr>
        <w:pStyle w:val="Telobesedila"/>
        <w:spacing w:line="276" w:lineRule="auto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 </w:t>
      </w:r>
    </w:p>
    <w:p w14:paraId="031B56BD" w14:textId="77777777" w:rsidR="0025361C" w:rsidRDefault="0025361C" w:rsidP="0025361C">
      <w:pPr>
        <w:pStyle w:val="Telobesedila"/>
        <w:spacing w:line="276" w:lineRule="auto"/>
        <w:jc w:val="both"/>
        <w:rPr>
          <w:rFonts w:ascii="Times New Roman" w:hAnsi="Times New Roman" w:cs="Times New Roman"/>
          <w:b w:val="0"/>
        </w:rPr>
      </w:pPr>
    </w:p>
    <w:p w14:paraId="4ADB49D5" w14:textId="77777777" w:rsidR="0025361C" w:rsidRDefault="0025361C" w:rsidP="0025361C">
      <w:pPr>
        <w:pStyle w:val="Telobesedila"/>
        <w:spacing w:line="276" w:lineRule="auto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Datum:</w:t>
      </w:r>
      <w:r>
        <w:rPr>
          <w:rFonts w:ascii="Times New Roman" w:hAnsi="Times New Roman" w:cs="Times New Roman"/>
          <w:b w:val="0"/>
        </w:rPr>
        <w:tab/>
        <w:t xml:space="preserve">     </w:t>
      </w:r>
      <w:r>
        <w:rPr>
          <w:rFonts w:ascii="Times New Roman" w:hAnsi="Times New Roman" w:cs="Times New Roman"/>
          <w:b w:val="0"/>
        </w:rPr>
        <w:tab/>
      </w:r>
      <w:r>
        <w:rPr>
          <w:rFonts w:ascii="Times New Roman" w:hAnsi="Times New Roman" w:cs="Times New Roman"/>
          <w:b w:val="0"/>
        </w:rPr>
        <w:tab/>
      </w:r>
      <w:r>
        <w:rPr>
          <w:rFonts w:ascii="Times New Roman" w:hAnsi="Times New Roman" w:cs="Times New Roman"/>
          <w:b w:val="0"/>
        </w:rPr>
        <w:tab/>
      </w:r>
      <w:r>
        <w:rPr>
          <w:rFonts w:ascii="Times New Roman" w:hAnsi="Times New Roman" w:cs="Times New Roman"/>
          <w:b w:val="0"/>
        </w:rPr>
        <w:tab/>
      </w:r>
      <w:r>
        <w:rPr>
          <w:rFonts w:ascii="Times New Roman" w:hAnsi="Times New Roman" w:cs="Times New Roman"/>
          <w:b w:val="0"/>
        </w:rPr>
        <w:tab/>
        <w:t xml:space="preserve">                       Datum:</w:t>
      </w:r>
    </w:p>
    <w:p w14:paraId="59AC3A8F" w14:textId="77777777" w:rsidR="0025361C" w:rsidRDefault="0025361C" w:rsidP="0025361C">
      <w:pPr>
        <w:pStyle w:val="Telobesedila"/>
        <w:spacing w:line="276" w:lineRule="auto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Številka:</w:t>
      </w:r>
      <w:r>
        <w:rPr>
          <w:rFonts w:ascii="Times New Roman" w:hAnsi="Times New Roman" w:cs="Times New Roman"/>
          <w:b w:val="0"/>
        </w:rPr>
        <w:tab/>
      </w:r>
      <w:r>
        <w:rPr>
          <w:rFonts w:ascii="Times New Roman" w:hAnsi="Times New Roman" w:cs="Times New Roman"/>
          <w:b w:val="0"/>
        </w:rPr>
        <w:tab/>
      </w:r>
      <w:r>
        <w:rPr>
          <w:rFonts w:ascii="Times New Roman" w:hAnsi="Times New Roman" w:cs="Times New Roman"/>
          <w:b w:val="0"/>
        </w:rPr>
        <w:tab/>
      </w:r>
      <w:r>
        <w:rPr>
          <w:rFonts w:ascii="Times New Roman" w:hAnsi="Times New Roman" w:cs="Times New Roman"/>
          <w:b w:val="0"/>
        </w:rPr>
        <w:tab/>
      </w:r>
      <w:r>
        <w:rPr>
          <w:rFonts w:ascii="Times New Roman" w:hAnsi="Times New Roman" w:cs="Times New Roman"/>
          <w:b w:val="0"/>
        </w:rPr>
        <w:tab/>
        <w:t xml:space="preserve">                                 Številka:</w:t>
      </w:r>
    </w:p>
    <w:p w14:paraId="721C195C" w14:textId="77777777" w:rsidR="009F471E" w:rsidRDefault="0025361C" w:rsidP="0025361C">
      <w:pPr>
        <w:pStyle w:val="Telobesedila"/>
        <w:spacing w:line="276" w:lineRule="auto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ab/>
      </w:r>
    </w:p>
    <w:p w14:paraId="3F4F6A0C" w14:textId="29458B39" w:rsidR="0025361C" w:rsidRDefault="009F471E" w:rsidP="0025361C">
      <w:pPr>
        <w:pStyle w:val="Telobesedila"/>
        <w:spacing w:line="276" w:lineRule="auto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                 MP</w:t>
      </w:r>
      <w:r w:rsidR="0025361C">
        <w:rPr>
          <w:rFonts w:ascii="Times New Roman" w:hAnsi="Times New Roman" w:cs="Times New Roman"/>
          <w:b w:val="0"/>
        </w:rPr>
        <w:tab/>
      </w:r>
      <w:r>
        <w:rPr>
          <w:rFonts w:ascii="Times New Roman" w:hAnsi="Times New Roman" w:cs="Times New Roman"/>
          <w:b w:val="0"/>
        </w:rPr>
        <w:t xml:space="preserve">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b w:val="0"/>
        </w:rPr>
        <w:t>MP</w:t>
      </w:r>
      <w:proofErr w:type="spellEnd"/>
    </w:p>
    <w:p w14:paraId="64A42FFD" w14:textId="77777777" w:rsidR="0025361C" w:rsidRDefault="0025361C" w:rsidP="0025361C">
      <w:pPr>
        <w:pStyle w:val="Telobesedila"/>
        <w:spacing w:line="276" w:lineRule="auto"/>
        <w:jc w:val="both"/>
        <w:rPr>
          <w:rFonts w:ascii="Times New Roman" w:hAnsi="Times New Roman" w:cs="Times New Roman"/>
          <w:b w:val="0"/>
        </w:rPr>
      </w:pPr>
    </w:p>
    <w:p w14:paraId="09D1F0C1" w14:textId="77777777" w:rsidR="0025361C" w:rsidRDefault="0025361C" w:rsidP="0025361C">
      <w:pPr>
        <w:pStyle w:val="Telobesedila"/>
        <w:spacing w:line="276" w:lineRule="auto"/>
        <w:jc w:val="both"/>
        <w:rPr>
          <w:rFonts w:ascii="Times New Roman" w:hAnsi="Times New Roman" w:cs="Times New Roman"/>
          <w:b w:val="0"/>
        </w:rPr>
      </w:pPr>
    </w:p>
    <w:p w14:paraId="560DC88B" w14:textId="77777777" w:rsidR="0025361C" w:rsidRDefault="0025361C" w:rsidP="0025361C">
      <w:pPr>
        <w:pStyle w:val="Telobesedila"/>
        <w:spacing w:line="276" w:lineRule="auto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Šola:    ………………………</w:t>
      </w:r>
      <w:r>
        <w:rPr>
          <w:rFonts w:ascii="Times New Roman" w:hAnsi="Times New Roman" w:cs="Times New Roman"/>
          <w:b w:val="0"/>
        </w:rPr>
        <w:tab/>
        <w:t xml:space="preserve">                   Delodajalec:</w:t>
      </w:r>
      <w:r w:rsidR="00B84892">
        <w:rPr>
          <w:rFonts w:ascii="Times New Roman" w:hAnsi="Times New Roman" w:cs="Times New Roman"/>
          <w:b w:val="0"/>
        </w:rPr>
        <w:t xml:space="preserve">   </w:t>
      </w:r>
      <w:r>
        <w:rPr>
          <w:rFonts w:ascii="Times New Roman" w:hAnsi="Times New Roman" w:cs="Times New Roman"/>
          <w:b w:val="0"/>
        </w:rPr>
        <w:t>…………………………</w:t>
      </w:r>
      <w:r>
        <w:rPr>
          <w:rFonts w:ascii="Times New Roman" w:hAnsi="Times New Roman" w:cs="Times New Roman"/>
          <w:b w:val="0"/>
        </w:rPr>
        <w:tab/>
      </w:r>
      <w:r>
        <w:rPr>
          <w:rFonts w:ascii="Times New Roman" w:hAnsi="Times New Roman" w:cs="Times New Roman"/>
          <w:b w:val="0"/>
        </w:rPr>
        <w:tab/>
        <w:t xml:space="preserve">         </w:t>
      </w:r>
    </w:p>
    <w:p w14:paraId="69D371AF" w14:textId="77777777" w:rsidR="0025361C" w:rsidRDefault="0025361C" w:rsidP="0025361C">
      <w:pPr>
        <w:pStyle w:val="Telobesedila"/>
        <w:spacing w:line="276" w:lineRule="auto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                                                                               </w:t>
      </w:r>
    </w:p>
    <w:p w14:paraId="6FBD23B5" w14:textId="77777777" w:rsidR="0025361C" w:rsidRDefault="0025361C" w:rsidP="0025361C">
      <w:pPr>
        <w:pStyle w:val="Telobesedila"/>
        <w:spacing w:line="276" w:lineRule="auto"/>
        <w:jc w:val="both"/>
        <w:rPr>
          <w:rFonts w:ascii="Times New Roman" w:hAnsi="Times New Roman" w:cs="Times New Roman"/>
          <w:b w:val="0"/>
        </w:rPr>
      </w:pPr>
    </w:p>
    <w:p w14:paraId="460FCE7D" w14:textId="77777777" w:rsidR="0025361C" w:rsidRDefault="0025361C" w:rsidP="0025361C">
      <w:pPr>
        <w:pStyle w:val="Telobesedila"/>
        <w:spacing w:line="276" w:lineRule="auto"/>
        <w:jc w:val="right"/>
        <w:rPr>
          <w:rFonts w:ascii="Times New Roman" w:hAnsi="Times New Roman" w:cs="Times New Roman"/>
          <w:b w:val="0"/>
        </w:rPr>
      </w:pPr>
    </w:p>
    <w:p w14:paraId="67717570" w14:textId="77777777" w:rsidR="0025361C" w:rsidRDefault="0025361C" w:rsidP="0025361C">
      <w:pPr>
        <w:pStyle w:val="Telobesedila"/>
        <w:spacing w:line="276" w:lineRule="auto"/>
        <w:jc w:val="right"/>
        <w:rPr>
          <w:rFonts w:ascii="Times New Roman" w:hAnsi="Times New Roman" w:cs="Times New Roman"/>
          <w:b w:val="0"/>
        </w:rPr>
      </w:pPr>
    </w:p>
    <w:p w14:paraId="06B33656" w14:textId="77777777" w:rsidR="0025361C" w:rsidRDefault="0025361C" w:rsidP="0025361C">
      <w:pPr>
        <w:pStyle w:val="Telobesedila"/>
        <w:spacing w:line="276" w:lineRule="auto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Priloga:</w:t>
      </w:r>
    </w:p>
    <w:p w14:paraId="24384342" w14:textId="77777777" w:rsidR="0025361C" w:rsidRDefault="0025361C" w:rsidP="0025361C">
      <w:pPr>
        <w:pStyle w:val="Telobesedila"/>
        <w:spacing w:line="276" w:lineRule="auto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Seznam dijakov za posamezni izobraževalni program in terminski načrt izvajanja prakt</w:t>
      </w:r>
      <w:r w:rsidR="00407F9F">
        <w:rPr>
          <w:rFonts w:ascii="Times New Roman" w:hAnsi="Times New Roman" w:cs="Times New Roman"/>
          <w:b w:val="0"/>
        </w:rPr>
        <w:t xml:space="preserve">ičnega usposabljanja z delom. </w:t>
      </w:r>
    </w:p>
    <w:p w14:paraId="1D78EF6E" w14:textId="77777777" w:rsidR="0025361C" w:rsidRDefault="0025361C" w:rsidP="0025361C">
      <w:pPr>
        <w:pStyle w:val="Telobesedila"/>
        <w:spacing w:line="276" w:lineRule="auto"/>
        <w:jc w:val="both"/>
        <w:rPr>
          <w:rFonts w:ascii="Times New Roman" w:hAnsi="Times New Roman" w:cs="Times New Roman"/>
          <w:b w:val="0"/>
        </w:rPr>
      </w:pPr>
    </w:p>
    <w:p w14:paraId="43860822" w14:textId="77777777" w:rsidR="0025361C" w:rsidRDefault="0025361C" w:rsidP="0025361C">
      <w:pPr>
        <w:pStyle w:val="Telobesedila"/>
        <w:spacing w:line="276" w:lineRule="auto"/>
        <w:jc w:val="both"/>
        <w:rPr>
          <w:rFonts w:ascii="Times New Roman" w:hAnsi="Times New Roman" w:cs="Times New Roman"/>
          <w:b w:val="0"/>
        </w:rPr>
      </w:pPr>
    </w:p>
    <w:sectPr w:rsidR="002536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1664E8"/>
    <w:multiLevelType w:val="singleLevel"/>
    <w:tmpl w:val="042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4097792"/>
    <w:multiLevelType w:val="singleLevel"/>
    <w:tmpl w:val="042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50173A5A"/>
    <w:multiLevelType w:val="hybridMultilevel"/>
    <w:tmpl w:val="FC68BCB4"/>
    <w:lvl w:ilvl="0" w:tplc="6AA2504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610036"/>
    <w:multiLevelType w:val="singleLevel"/>
    <w:tmpl w:val="042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61C"/>
    <w:rsid w:val="00064E06"/>
    <w:rsid w:val="00087540"/>
    <w:rsid w:val="0025361C"/>
    <w:rsid w:val="00407F9F"/>
    <w:rsid w:val="00536308"/>
    <w:rsid w:val="00785C84"/>
    <w:rsid w:val="00892F27"/>
    <w:rsid w:val="00955070"/>
    <w:rsid w:val="0098608C"/>
    <w:rsid w:val="009F471E"/>
    <w:rsid w:val="00B84892"/>
    <w:rsid w:val="00C15929"/>
    <w:rsid w:val="00D04650"/>
    <w:rsid w:val="00DD3C92"/>
    <w:rsid w:val="00EB4C88"/>
    <w:rsid w:val="00EE4045"/>
    <w:rsid w:val="00EF4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0B97F"/>
  <w15:chartTrackingRefBased/>
  <w15:docId w15:val="{CD12347A-4CE9-40F5-A0EE-22559D393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2536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25361C"/>
    <w:pPr>
      <w:keepNext/>
      <w:jc w:val="both"/>
      <w:outlineLvl w:val="0"/>
    </w:pPr>
    <w:rPr>
      <w:b/>
      <w:sz w:val="28"/>
      <w:szCs w:val="20"/>
    </w:rPr>
  </w:style>
  <w:style w:type="paragraph" w:styleId="Naslov3">
    <w:name w:val="heading 3"/>
    <w:basedOn w:val="Navaden"/>
    <w:next w:val="Navaden"/>
    <w:link w:val="Naslov3Znak"/>
    <w:semiHidden/>
    <w:unhideWhenUsed/>
    <w:qFormat/>
    <w:rsid w:val="0025361C"/>
    <w:pPr>
      <w:keepNext/>
      <w:jc w:val="center"/>
      <w:outlineLvl w:val="2"/>
    </w:pPr>
    <w:rPr>
      <w:b/>
      <w:sz w:val="28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25361C"/>
    <w:rPr>
      <w:rFonts w:ascii="Times New Roman" w:eastAsia="Times New Roman" w:hAnsi="Times New Roman" w:cs="Times New Roman"/>
      <w:b/>
      <w:sz w:val="28"/>
      <w:szCs w:val="20"/>
      <w:lang w:eastAsia="sl-SI"/>
    </w:rPr>
  </w:style>
  <w:style w:type="character" w:customStyle="1" w:styleId="Naslov3Znak">
    <w:name w:val="Naslov 3 Znak"/>
    <w:basedOn w:val="Privzetapisavaodstavka"/>
    <w:link w:val="Naslov3"/>
    <w:semiHidden/>
    <w:rsid w:val="0025361C"/>
    <w:rPr>
      <w:rFonts w:ascii="Times New Roman" w:eastAsia="Times New Roman" w:hAnsi="Times New Roman" w:cs="Times New Roman"/>
      <w:b/>
      <w:sz w:val="28"/>
      <w:szCs w:val="20"/>
      <w:lang w:eastAsia="sl-SI"/>
    </w:rPr>
  </w:style>
  <w:style w:type="paragraph" w:styleId="Telobesedila">
    <w:name w:val="Body Text"/>
    <w:basedOn w:val="Navaden"/>
    <w:link w:val="TelobesedilaZnak"/>
    <w:semiHidden/>
    <w:unhideWhenUsed/>
    <w:rsid w:val="0025361C"/>
    <w:pPr>
      <w:autoSpaceDE w:val="0"/>
      <w:autoSpaceDN w:val="0"/>
      <w:jc w:val="center"/>
    </w:pPr>
    <w:rPr>
      <w:rFonts w:ascii="Verdana" w:hAnsi="Verdana" w:cs="Verdana"/>
      <w:b/>
      <w:bCs/>
    </w:rPr>
  </w:style>
  <w:style w:type="character" w:customStyle="1" w:styleId="TelobesedilaZnak">
    <w:name w:val="Telo besedila Znak"/>
    <w:basedOn w:val="Privzetapisavaodstavka"/>
    <w:link w:val="Telobesedila"/>
    <w:semiHidden/>
    <w:rsid w:val="0025361C"/>
    <w:rPr>
      <w:rFonts w:ascii="Verdana" w:eastAsia="Times New Roman" w:hAnsi="Verdana" w:cs="Verdana"/>
      <w:b/>
      <w:bCs/>
      <w:sz w:val="24"/>
      <w:szCs w:val="24"/>
      <w:lang w:eastAsia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95507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955070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955070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955070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955070"/>
    <w:rPr>
      <w:rFonts w:ascii="Times New Roman" w:eastAsia="Times New Roman" w:hAnsi="Times New Roman" w:cs="Times New Roman"/>
      <w:b/>
      <w:bCs/>
      <w:sz w:val="20"/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55070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55070"/>
    <w:rPr>
      <w:rFonts w:ascii="Segoe UI" w:eastAsia="Times New Roman" w:hAnsi="Segoe UI" w:cs="Segoe UI"/>
      <w:sz w:val="18"/>
      <w:szCs w:val="18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72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cid:image001.jpg@01D37A78.0B290C2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624FF3B2-795B-4D10-AE94-CEBA65FE1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1069</Words>
  <Characters>6099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ŠCNG</Company>
  <LinksUpToDate>false</LinksUpToDate>
  <CharactersWithSpaces>7154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Četina</dc:creator>
  <cp:keywords/>
  <dc:description/>
  <cp:lastModifiedBy>Irena Četina</cp:lastModifiedBy>
  <cp:revision>16</cp:revision>
  <dcterms:created xsi:type="dcterms:W3CDTF">2017-06-20T08:59:00Z</dcterms:created>
  <dcterms:modified xsi:type="dcterms:W3CDTF">2018-05-22T07:48:00Z</dcterms:modified>
</cp:coreProperties>
</file>